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A23AD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DA0" w:rsidRPr="00501E12" w:rsidRDefault="00EA3DA0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CC4BDF">
        <w:rPr>
          <w:rFonts w:ascii="Times New Roman" w:hAnsi="Times New Roman" w:cs="Times New Roman"/>
          <w:b/>
          <w:sz w:val="32"/>
          <w:szCs w:val="32"/>
        </w:rPr>
        <w:t>нкурс исполнителей на русских народных инструментах (баян, аккордеон)</w:t>
      </w:r>
    </w:p>
    <w:p w:rsidR="002F3E85" w:rsidRPr="00D348C5" w:rsidRDefault="00A23AD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 февраля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DC3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Большой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9.00-9.50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DC38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A23AD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10.10-11.40</w:t>
            </w:r>
          </w:p>
        </w:tc>
        <w:tc>
          <w:tcPr>
            <w:tcW w:w="6095" w:type="dxa"/>
          </w:tcPr>
          <w:p w:rsidR="00EA3DA0" w:rsidRDefault="002F3E8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CC4BDF" w:rsidRDefault="00EA3DA0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</w:t>
            </w:r>
          </w:p>
          <w:p w:rsidR="002F3E85" w:rsidRDefault="00CC4BDF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младшая возрастная категория</w:t>
            </w:r>
          </w:p>
          <w:p w:rsidR="00CC4BDF" w:rsidRDefault="00CC4BDF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средняя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</w:p>
          <w:p w:rsidR="00A23AD5" w:rsidRDefault="00A23AD5" w:rsidP="00A23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средняя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23AD5" w:rsidRDefault="00A23AD5" w:rsidP="00A23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</w:t>
            </w:r>
          </w:p>
          <w:p w:rsidR="00A23AD5" w:rsidRPr="00D348C5" w:rsidRDefault="00A23AD5" w:rsidP="00A23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 «Ансамбли»</w:t>
            </w:r>
          </w:p>
        </w:tc>
      </w:tr>
      <w:tr w:rsidR="00CC4BDF" w:rsidRPr="00D348C5" w:rsidTr="00D348C5">
        <w:tc>
          <w:tcPr>
            <w:tcW w:w="3256" w:type="dxa"/>
          </w:tcPr>
          <w:p w:rsidR="00CC4BDF" w:rsidRDefault="00A23AD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11.40-12.1</w:t>
            </w:r>
            <w:r w:rsidR="00CC4BD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CC4BDF" w:rsidRPr="00D348C5" w:rsidRDefault="00CC4BDF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A23AD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12.15-13.0</w:t>
            </w:r>
            <w:r w:rsidR="00CC4BD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A23AD5" w:rsidRPr="00D348C5" w:rsidRDefault="00A23AD5" w:rsidP="00A23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сех номинаций </w:t>
            </w:r>
          </w:p>
          <w:p w:rsidR="00CC4BDF" w:rsidRPr="00D348C5" w:rsidRDefault="00A23AD5" w:rsidP="00A23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Круглый стол</w:t>
            </w:r>
          </w:p>
        </w:tc>
      </w:tr>
      <w:tr w:rsidR="00EA3DA0" w:rsidRPr="00D348C5" w:rsidTr="00D348C5">
        <w:tc>
          <w:tcPr>
            <w:tcW w:w="3256" w:type="dxa"/>
          </w:tcPr>
          <w:p w:rsidR="00EA3DA0" w:rsidRDefault="00A23AD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13.00-13.50</w:t>
            </w:r>
          </w:p>
        </w:tc>
        <w:tc>
          <w:tcPr>
            <w:tcW w:w="6095" w:type="dxa"/>
          </w:tcPr>
          <w:p w:rsidR="00EA3DA0" w:rsidRDefault="00A23AD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A43B1"/>
    <w:rsid w:val="002F3E85"/>
    <w:rsid w:val="00501E12"/>
    <w:rsid w:val="006035F4"/>
    <w:rsid w:val="008436C6"/>
    <w:rsid w:val="008C2797"/>
    <w:rsid w:val="00A23AD5"/>
    <w:rsid w:val="00A311F6"/>
    <w:rsid w:val="00A80F95"/>
    <w:rsid w:val="00AC1B9D"/>
    <w:rsid w:val="00BC5894"/>
    <w:rsid w:val="00CC452E"/>
    <w:rsid w:val="00CC4BDF"/>
    <w:rsid w:val="00D348C5"/>
    <w:rsid w:val="00DC38C5"/>
    <w:rsid w:val="00E1378C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DB38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13</cp:revision>
  <dcterms:created xsi:type="dcterms:W3CDTF">2025-01-22T10:04:00Z</dcterms:created>
  <dcterms:modified xsi:type="dcterms:W3CDTF">2026-02-19T14:43:00Z</dcterms:modified>
</cp:coreProperties>
</file>