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C5" w:rsidRPr="00D348C5" w:rsidRDefault="00D348C5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D348C5">
        <w:rPr>
          <w:rFonts w:ascii="Times New Roman" w:hAnsi="Times New Roman" w:cs="Times New Roman"/>
          <w:b/>
          <w:sz w:val="44"/>
          <w:szCs w:val="32"/>
        </w:rPr>
        <w:t xml:space="preserve">Регламент проведения </w:t>
      </w:r>
    </w:p>
    <w:p w:rsidR="008436C6" w:rsidRDefault="00E424CC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="00D348C5" w:rsidRPr="00D348C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3DA0">
        <w:rPr>
          <w:rFonts w:ascii="Times New Roman" w:hAnsi="Times New Roman" w:cs="Times New Roman"/>
          <w:b/>
          <w:sz w:val="32"/>
          <w:szCs w:val="32"/>
        </w:rPr>
        <w:t>Всероссийский фестиваль конкурсов «Родная Земля»</w:t>
      </w:r>
      <w:r w:rsidR="002F3E85" w:rsidRPr="00D348C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91138" w:rsidRDefault="00EA3DA0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</w:t>
      </w:r>
      <w:r w:rsidR="00F91138">
        <w:rPr>
          <w:rFonts w:ascii="Times New Roman" w:hAnsi="Times New Roman" w:cs="Times New Roman"/>
          <w:b/>
          <w:sz w:val="32"/>
          <w:szCs w:val="32"/>
        </w:rPr>
        <w:t xml:space="preserve">нкурс исполнителей в номинации </w:t>
      </w:r>
    </w:p>
    <w:p w:rsidR="00EA3DA0" w:rsidRPr="00501E12" w:rsidRDefault="00F91138" w:rsidP="00D348C5">
      <w:pPr>
        <w:spacing w:after="0" w:line="276" w:lineRule="auto"/>
        <w:jc w:val="center"/>
        <w:rPr>
          <w:rFonts w:ascii="Algerian" w:hAnsi="Algeri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>«Академическое сольное пение»</w:t>
      </w:r>
    </w:p>
    <w:p w:rsidR="002F3E85" w:rsidRPr="00D348C5" w:rsidRDefault="00E424CC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27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февраля</w:t>
      </w:r>
      <w:r w:rsidR="00EA3DA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2026</w:t>
      </w:r>
      <w:proofErr w:type="gramEnd"/>
      <w:r w:rsidR="002F3E85" w:rsidRPr="00D348C5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2F3E85" w:rsidRPr="00D348C5" w:rsidRDefault="00AF4C7F" w:rsidP="002F3E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Малый</w:t>
      </w:r>
      <w:r w:rsidR="00DC38C5">
        <w:rPr>
          <w:rFonts w:ascii="Times New Roman" w:hAnsi="Times New Roman" w:cs="Times New Roman"/>
          <w:b/>
          <w:sz w:val="32"/>
          <w:szCs w:val="32"/>
        </w:rPr>
        <w:t xml:space="preserve"> зал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2F3E85" w:rsidRPr="00D348C5" w:rsidTr="00D348C5">
        <w:tc>
          <w:tcPr>
            <w:tcW w:w="3256" w:type="dxa"/>
          </w:tcPr>
          <w:p w:rsidR="002F3E85" w:rsidRPr="00D348C5" w:rsidRDefault="002F3E85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b/>
                <w:sz w:val="32"/>
                <w:szCs w:val="32"/>
              </w:rPr>
              <w:t>9.00-9.50</w:t>
            </w:r>
          </w:p>
        </w:tc>
        <w:tc>
          <w:tcPr>
            <w:tcW w:w="6095" w:type="dxa"/>
          </w:tcPr>
          <w:p w:rsidR="002F3E85" w:rsidRPr="00D348C5" w:rsidRDefault="002F3E85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Регистрация и размещение участников</w:t>
            </w:r>
          </w:p>
        </w:tc>
      </w:tr>
      <w:tr w:rsidR="002F3E85" w:rsidRPr="00D348C5" w:rsidTr="00D348C5">
        <w:tc>
          <w:tcPr>
            <w:tcW w:w="3256" w:type="dxa"/>
          </w:tcPr>
          <w:p w:rsidR="002F3E85" w:rsidRPr="00D348C5" w:rsidRDefault="00DC38C5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10.00-10.10</w:t>
            </w:r>
          </w:p>
        </w:tc>
        <w:tc>
          <w:tcPr>
            <w:tcW w:w="6095" w:type="dxa"/>
          </w:tcPr>
          <w:p w:rsidR="002F3E85" w:rsidRPr="00D348C5" w:rsidRDefault="002F3E85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Открытие конкурса</w:t>
            </w:r>
          </w:p>
        </w:tc>
      </w:tr>
      <w:tr w:rsidR="002F3E85" w:rsidRPr="00D348C5" w:rsidTr="00D348C5">
        <w:tc>
          <w:tcPr>
            <w:tcW w:w="3256" w:type="dxa"/>
          </w:tcPr>
          <w:p w:rsidR="002F3E85" w:rsidRPr="00D348C5" w:rsidRDefault="00E424CC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10.10-11.15</w:t>
            </w:r>
          </w:p>
        </w:tc>
        <w:tc>
          <w:tcPr>
            <w:tcW w:w="6095" w:type="dxa"/>
          </w:tcPr>
          <w:p w:rsidR="00EA3DA0" w:rsidRDefault="002F3E85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Конкурсные прослушивания в номинации</w:t>
            </w:r>
          </w:p>
          <w:p w:rsidR="00E424CC" w:rsidRDefault="00E424CC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«Солисты»  </w:t>
            </w:r>
          </w:p>
          <w:p w:rsidR="002F3E85" w:rsidRDefault="00E424CC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F9113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A3DA0">
              <w:rPr>
                <w:rFonts w:ascii="Times New Roman" w:hAnsi="Times New Roman" w:cs="Times New Roman"/>
                <w:sz w:val="32"/>
                <w:szCs w:val="32"/>
              </w:rPr>
              <w:t xml:space="preserve"> возрастная</w:t>
            </w:r>
            <w:proofErr w:type="gramEnd"/>
            <w:r w:rsidR="00EA3DA0">
              <w:rPr>
                <w:rFonts w:ascii="Times New Roman" w:hAnsi="Times New Roman" w:cs="Times New Roman"/>
                <w:sz w:val="32"/>
                <w:szCs w:val="32"/>
              </w:rPr>
              <w:t xml:space="preserve"> категория</w:t>
            </w:r>
            <w:r w:rsidR="002F3E85" w:rsidRPr="00D348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424CC" w:rsidRDefault="00E424CC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2  возрастная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категория</w:t>
            </w:r>
          </w:p>
          <w:p w:rsidR="00E424CC" w:rsidRPr="00D348C5" w:rsidRDefault="00E424CC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 возрастная категория</w:t>
            </w:r>
          </w:p>
        </w:tc>
      </w:tr>
      <w:tr w:rsidR="00AC1B9D" w:rsidRPr="00D348C5" w:rsidTr="00D348C5">
        <w:tc>
          <w:tcPr>
            <w:tcW w:w="3256" w:type="dxa"/>
          </w:tcPr>
          <w:p w:rsidR="00AC1B9D" w:rsidRPr="00D348C5" w:rsidRDefault="00E424CC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11.15-11.35</w:t>
            </w:r>
          </w:p>
        </w:tc>
        <w:tc>
          <w:tcPr>
            <w:tcW w:w="6095" w:type="dxa"/>
          </w:tcPr>
          <w:p w:rsidR="00AC1B9D" w:rsidRPr="00D348C5" w:rsidRDefault="00E424CC" w:rsidP="00E424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жюри</w:t>
            </w:r>
          </w:p>
        </w:tc>
      </w:tr>
      <w:tr w:rsidR="002F3E85" w:rsidRPr="00D348C5" w:rsidTr="00D348C5">
        <w:tc>
          <w:tcPr>
            <w:tcW w:w="3256" w:type="dxa"/>
          </w:tcPr>
          <w:p w:rsidR="002F3E85" w:rsidRPr="00D348C5" w:rsidRDefault="00E424CC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11.35-13.00</w:t>
            </w:r>
          </w:p>
        </w:tc>
        <w:tc>
          <w:tcPr>
            <w:tcW w:w="6095" w:type="dxa"/>
          </w:tcPr>
          <w:p w:rsidR="00E424CC" w:rsidRPr="00E424CC" w:rsidRDefault="00E424CC" w:rsidP="00E424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24CC">
              <w:rPr>
                <w:rFonts w:ascii="Times New Roman" w:hAnsi="Times New Roman" w:cs="Times New Roman"/>
                <w:sz w:val="32"/>
                <w:szCs w:val="32"/>
              </w:rPr>
              <w:t>Конкурсные прослушивания в номинации</w:t>
            </w:r>
          </w:p>
          <w:p w:rsidR="00E424CC" w:rsidRDefault="00E424CC" w:rsidP="00E424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24CC">
              <w:rPr>
                <w:rFonts w:ascii="Times New Roman" w:hAnsi="Times New Roman" w:cs="Times New Roman"/>
                <w:sz w:val="32"/>
                <w:szCs w:val="32"/>
              </w:rPr>
              <w:t>«Со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листы»  </w:t>
            </w:r>
          </w:p>
          <w:p w:rsidR="00E424CC" w:rsidRPr="00E424CC" w:rsidRDefault="00E424CC" w:rsidP="00E424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возрастная  категория</w:t>
            </w:r>
            <w:proofErr w:type="gramEnd"/>
          </w:p>
          <w:p w:rsidR="002F3E85" w:rsidRDefault="00E424CC" w:rsidP="00E424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24CC">
              <w:rPr>
                <w:rFonts w:ascii="Times New Roman" w:hAnsi="Times New Roman" w:cs="Times New Roman"/>
                <w:sz w:val="32"/>
                <w:szCs w:val="32"/>
              </w:rPr>
              <w:t xml:space="preserve"> 5 </w:t>
            </w:r>
            <w:proofErr w:type="gramStart"/>
            <w:r w:rsidRPr="00E424CC">
              <w:rPr>
                <w:rFonts w:ascii="Times New Roman" w:hAnsi="Times New Roman" w:cs="Times New Roman"/>
                <w:sz w:val="32"/>
                <w:szCs w:val="32"/>
              </w:rPr>
              <w:t>возрастная  категория</w:t>
            </w:r>
            <w:proofErr w:type="gramEnd"/>
          </w:p>
          <w:p w:rsidR="00E424CC" w:rsidRDefault="00E424CC" w:rsidP="00E424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ССУЗы (6</w:t>
            </w:r>
            <w:r w:rsidRPr="00E424C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E424CC">
              <w:rPr>
                <w:rFonts w:ascii="Times New Roman" w:hAnsi="Times New Roman" w:cs="Times New Roman"/>
                <w:sz w:val="32"/>
                <w:szCs w:val="32"/>
              </w:rPr>
              <w:t>возрастная  категория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E424CC" w:rsidRDefault="00E424CC" w:rsidP="00E424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«Ансамбли»</w:t>
            </w:r>
          </w:p>
          <w:p w:rsidR="00E424CC" w:rsidRPr="00D348C5" w:rsidRDefault="00E424CC" w:rsidP="00E424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F3E85" w:rsidRPr="00D348C5" w:rsidTr="00D348C5">
        <w:tc>
          <w:tcPr>
            <w:tcW w:w="3256" w:type="dxa"/>
          </w:tcPr>
          <w:p w:rsidR="002F3E85" w:rsidRPr="00D348C5" w:rsidRDefault="00AC1B9D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b/>
                <w:sz w:val="32"/>
                <w:szCs w:val="32"/>
              </w:rPr>
              <w:t>13.00-13.50</w:t>
            </w:r>
          </w:p>
        </w:tc>
        <w:tc>
          <w:tcPr>
            <w:tcW w:w="6095" w:type="dxa"/>
          </w:tcPr>
          <w:p w:rsidR="002F3E85" w:rsidRPr="00D348C5" w:rsidRDefault="00AC1B9D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Перерыв</w:t>
            </w:r>
          </w:p>
        </w:tc>
      </w:tr>
      <w:tr w:rsidR="00D348C5" w:rsidRPr="00D348C5" w:rsidTr="00D348C5">
        <w:tc>
          <w:tcPr>
            <w:tcW w:w="3256" w:type="dxa"/>
          </w:tcPr>
          <w:p w:rsidR="00D348C5" w:rsidRPr="00D348C5" w:rsidRDefault="00E424CC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14.0</w:t>
            </w:r>
            <w:r w:rsidR="00F91138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0A43B1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="00595413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="00054E5C">
              <w:rPr>
                <w:rFonts w:ascii="Times New Roman" w:hAnsi="Times New Roman" w:cs="Times New Roman"/>
                <w:b/>
                <w:sz w:val="32"/>
                <w:szCs w:val="32"/>
              </w:rPr>
              <w:t>.00</w:t>
            </w:r>
          </w:p>
        </w:tc>
        <w:tc>
          <w:tcPr>
            <w:tcW w:w="6095" w:type="dxa"/>
          </w:tcPr>
          <w:p w:rsidR="00DC38C5" w:rsidRPr="00D348C5" w:rsidRDefault="00DC38C5" w:rsidP="00DC38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Награждения участников 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сех номинаций </w:t>
            </w:r>
          </w:p>
          <w:p w:rsidR="00D348C5" w:rsidRPr="00D348C5" w:rsidRDefault="00D348C5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91138" w:rsidRPr="00D348C5" w:rsidTr="00D348C5">
        <w:tc>
          <w:tcPr>
            <w:tcW w:w="3256" w:type="dxa"/>
          </w:tcPr>
          <w:p w:rsidR="00F91138" w:rsidRDefault="00E424CC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="00595413">
              <w:rPr>
                <w:rFonts w:ascii="Times New Roman" w:hAnsi="Times New Roman" w:cs="Times New Roman"/>
                <w:b/>
                <w:sz w:val="32"/>
                <w:szCs w:val="32"/>
              </w:rPr>
              <w:t>.00-16.0</w:t>
            </w:r>
            <w:bookmarkStart w:id="0" w:name="_GoBack"/>
            <w:bookmarkEnd w:id="0"/>
            <w:r w:rsidR="00F91138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95" w:type="dxa"/>
          </w:tcPr>
          <w:p w:rsidR="00F91138" w:rsidRPr="00D348C5" w:rsidRDefault="00F91138" w:rsidP="00DC38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Круглый стол</w:t>
            </w:r>
          </w:p>
        </w:tc>
      </w:tr>
    </w:tbl>
    <w:p w:rsidR="00D348C5" w:rsidRDefault="00D348C5" w:rsidP="002F3E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3E85" w:rsidRPr="00D348C5" w:rsidRDefault="00D348C5" w:rsidP="00D348C5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348C5">
        <w:rPr>
          <w:rFonts w:ascii="Times New Roman" w:hAnsi="Times New Roman" w:cs="Times New Roman"/>
          <w:b/>
          <w:sz w:val="32"/>
          <w:szCs w:val="32"/>
        </w:rPr>
        <w:t>В случае неявки на конкурс кого-либо из участников, расписание конкурса сдвигается на более раннее время.</w:t>
      </w:r>
    </w:p>
    <w:sectPr w:rsidR="002F3E85" w:rsidRPr="00D348C5" w:rsidSect="00A311F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2E"/>
    <w:rsid w:val="00054E5C"/>
    <w:rsid w:val="000A43B1"/>
    <w:rsid w:val="002F3E85"/>
    <w:rsid w:val="00501E12"/>
    <w:rsid w:val="00595413"/>
    <w:rsid w:val="00743AD1"/>
    <w:rsid w:val="008436C6"/>
    <w:rsid w:val="008C2797"/>
    <w:rsid w:val="00A311F6"/>
    <w:rsid w:val="00A80F95"/>
    <w:rsid w:val="00AC1B9D"/>
    <w:rsid w:val="00AF4C7F"/>
    <w:rsid w:val="00BC5894"/>
    <w:rsid w:val="00CC452E"/>
    <w:rsid w:val="00D348C5"/>
    <w:rsid w:val="00DC38C5"/>
    <w:rsid w:val="00E424CC"/>
    <w:rsid w:val="00EA3DA0"/>
    <w:rsid w:val="00F9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4D27"/>
  <w15:chartTrackingRefBased/>
  <w15:docId w15:val="{D487CDAF-AEB3-4BFA-AA3E-41937147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15</cp:revision>
  <dcterms:created xsi:type="dcterms:W3CDTF">2025-01-22T10:04:00Z</dcterms:created>
  <dcterms:modified xsi:type="dcterms:W3CDTF">2026-02-20T07:57:00Z</dcterms:modified>
</cp:coreProperties>
</file>